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871"/>
        <w:gridCol w:w="1956"/>
        <w:gridCol w:w="709"/>
        <w:gridCol w:w="1082"/>
        <w:gridCol w:w="1870"/>
        <w:gridCol w:w="1868"/>
        <w:gridCol w:w="1872"/>
        <w:gridCol w:w="1813"/>
        <w:gridCol w:w="6"/>
      </w:tblGrid>
      <w:tr w:rsidR="003677FF" w14:paraId="11DC799D" w14:textId="77777777" w:rsidTr="00EE2096">
        <w:trPr>
          <w:gridAfter w:val="1"/>
          <w:wAfter w:w="6" w:type="dxa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BA3189" w14:textId="7D1B7C5D" w:rsidR="003677FF" w:rsidRDefault="003677FF" w:rsidP="00E940DD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>
              <w:t>Bus Registration Number:</w:t>
            </w:r>
          </w:p>
        </w:tc>
        <w:tc>
          <w:tcPr>
            <w:tcW w:w="4536" w:type="dxa"/>
            <w:gridSpan w:val="3"/>
          </w:tcPr>
          <w:p w14:paraId="75F0AF3C" w14:textId="7127C125" w:rsidR="003677FF" w:rsidRDefault="003677FF" w:rsidP="004C42C1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344BAE37" w14:textId="42583F27" w:rsidR="003677FF" w:rsidRDefault="003677FF" w:rsidP="009E4E05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>
              <w:t>Odometer Reading (</w:t>
            </w:r>
            <w:r w:rsidR="009E4E05">
              <w:t>once a week on</w:t>
            </w:r>
            <w:r>
              <w:t xml:space="preserve"> Monday</w:t>
            </w:r>
            <w:r w:rsidR="004B21FD">
              <w:t>)</w:t>
            </w:r>
            <w:r w:rsidR="000206F2">
              <w:t xml:space="preserve"> </w:t>
            </w:r>
            <w:r w:rsidR="00EE2096">
              <w:t>kms</w:t>
            </w:r>
            <w:r w:rsidR="009E4E05">
              <w:t>:</w:t>
            </w:r>
          </w:p>
        </w:tc>
        <w:tc>
          <w:tcPr>
            <w:tcW w:w="3685" w:type="dxa"/>
            <w:gridSpan w:val="2"/>
          </w:tcPr>
          <w:p w14:paraId="41C4A558" w14:textId="7F4C7C5B" w:rsidR="003677FF" w:rsidRDefault="003677FF" w:rsidP="004C42C1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</w:tr>
      <w:tr w:rsidR="0083652C" w:rsidRPr="0083652C" w14:paraId="5222BCCA" w14:textId="77777777" w:rsidTr="0083652C">
        <w:trPr>
          <w:trHeight w:val="39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A013EE1" w14:textId="48396045" w:rsidR="0083652C" w:rsidRPr="004F677D" w:rsidRDefault="004F677D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4F677D">
              <w:t>Day</w:t>
            </w:r>
            <w:r w:rsidR="003B57A3">
              <w:t>: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CD602D2" w14:textId="5F31A029" w:rsidR="0083652C" w:rsidRPr="0064045F" w:rsidRDefault="0083652C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  <w:rPr>
                <w:b/>
                <w:bCs/>
                <w:color w:val="FFFFFF" w:themeColor="background1"/>
              </w:rPr>
            </w:pPr>
            <w:r w:rsidRPr="0064045F"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14:paraId="19371E43" w14:textId="4C4A3E68" w:rsidR="0083652C" w:rsidRPr="0064045F" w:rsidRDefault="0083652C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  <w:rPr>
                <w:b/>
                <w:bCs/>
                <w:color w:val="FFFFFF" w:themeColor="background1"/>
              </w:rPr>
            </w:pPr>
            <w:r w:rsidRPr="0064045F"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791" w:type="dxa"/>
            <w:gridSpan w:val="2"/>
            <w:shd w:val="clear" w:color="auto" w:fill="000000" w:themeFill="text1"/>
            <w:vAlign w:val="center"/>
          </w:tcPr>
          <w:p w14:paraId="7290C05C" w14:textId="40CE1809" w:rsidR="0083652C" w:rsidRPr="0064045F" w:rsidRDefault="0083652C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  <w:rPr>
                <w:b/>
                <w:bCs/>
                <w:color w:val="FFFFFF" w:themeColor="background1"/>
              </w:rPr>
            </w:pPr>
            <w:r w:rsidRPr="0064045F">
              <w:rPr>
                <w:b/>
                <w:bCs/>
                <w:color w:val="FFFFFF" w:themeColor="background1"/>
              </w:rPr>
              <w:t xml:space="preserve">Wednesday </w:t>
            </w:r>
          </w:p>
        </w:tc>
        <w:tc>
          <w:tcPr>
            <w:tcW w:w="1870" w:type="dxa"/>
            <w:shd w:val="clear" w:color="auto" w:fill="000000" w:themeFill="text1"/>
            <w:vAlign w:val="center"/>
          </w:tcPr>
          <w:p w14:paraId="36308953" w14:textId="072E9F9C" w:rsidR="0083652C" w:rsidRPr="0064045F" w:rsidRDefault="0083652C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  <w:rPr>
                <w:b/>
                <w:bCs/>
                <w:color w:val="FFFFFF" w:themeColor="background1"/>
              </w:rPr>
            </w:pPr>
            <w:r w:rsidRPr="0064045F"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1868" w:type="dxa"/>
            <w:shd w:val="clear" w:color="auto" w:fill="000000" w:themeFill="text1"/>
            <w:vAlign w:val="center"/>
          </w:tcPr>
          <w:p w14:paraId="7F111163" w14:textId="477E3610" w:rsidR="0083652C" w:rsidRPr="0064045F" w:rsidRDefault="0083652C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  <w:rPr>
                <w:b/>
                <w:bCs/>
                <w:color w:val="FFFFFF" w:themeColor="background1"/>
              </w:rPr>
            </w:pPr>
            <w:r w:rsidRPr="0064045F">
              <w:rPr>
                <w:b/>
                <w:bCs/>
                <w:color w:val="FFFFFF" w:themeColor="background1"/>
              </w:rPr>
              <w:t xml:space="preserve">Friday </w:t>
            </w:r>
          </w:p>
        </w:tc>
        <w:tc>
          <w:tcPr>
            <w:tcW w:w="1872" w:type="dxa"/>
            <w:shd w:val="clear" w:color="auto" w:fill="000000" w:themeFill="text1"/>
            <w:vAlign w:val="center"/>
          </w:tcPr>
          <w:p w14:paraId="4CD4F3CE" w14:textId="7C4A6207" w:rsidR="0083652C" w:rsidRPr="0064045F" w:rsidRDefault="0083652C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  <w:rPr>
                <w:b/>
                <w:bCs/>
                <w:color w:val="FFFFFF" w:themeColor="background1"/>
              </w:rPr>
            </w:pPr>
            <w:r w:rsidRPr="0064045F">
              <w:rPr>
                <w:b/>
                <w:bCs/>
                <w:color w:val="FFFFFF" w:themeColor="background1"/>
              </w:rPr>
              <w:t>Saturday</w:t>
            </w:r>
          </w:p>
        </w:tc>
        <w:tc>
          <w:tcPr>
            <w:tcW w:w="1819" w:type="dxa"/>
            <w:gridSpan w:val="2"/>
            <w:shd w:val="clear" w:color="auto" w:fill="000000" w:themeFill="text1"/>
            <w:vAlign w:val="center"/>
          </w:tcPr>
          <w:p w14:paraId="209A14F5" w14:textId="16DE838C" w:rsidR="0083652C" w:rsidRPr="0064045F" w:rsidRDefault="0083652C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  <w:rPr>
                <w:b/>
                <w:bCs/>
                <w:color w:val="FFFFFF" w:themeColor="background1"/>
              </w:rPr>
            </w:pPr>
            <w:r w:rsidRPr="0064045F">
              <w:rPr>
                <w:b/>
                <w:bCs/>
                <w:color w:val="FFFFFF" w:themeColor="background1"/>
              </w:rPr>
              <w:t>Sunday</w:t>
            </w:r>
          </w:p>
        </w:tc>
      </w:tr>
      <w:tr w:rsidR="00455133" w14:paraId="7FB36A3F" w14:textId="77777777" w:rsidTr="00EC53B8">
        <w:trPr>
          <w:trHeight w:val="39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D9D3139" w14:textId="4DD786DE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>
              <w:t>Date:</w:t>
            </w:r>
          </w:p>
        </w:tc>
        <w:tc>
          <w:tcPr>
            <w:tcW w:w="1871" w:type="dxa"/>
            <w:vAlign w:val="center"/>
          </w:tcPr>
          <w:p w14:paraId="02762C9B" w14:textId="605DD0AF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857446">
              <w:rPr>
                <w:color w:val="A6A6A6" w:themeColor="background1" w:themeShade="A6"/>
              </w:rPr>
              <w:t>/       /</w:t>
            </w:r>
          </w:p>
        </w:tc>
        <w:tc>
          <w:tcPr>
            <w:tcW w:w="1956" w:type="dxa"/>
            <w:vAlign w:val="center"/>
          </w:tcPr>
          <w:p w14:paraId="0A99E212" w14:textId="0A1BA1D8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857446">
              <w:rPr>
                <w:color w:val="A6A6A6" w:themeColor="background1" w:themeShade="A6"/>
              </w:rPr>
              <w:t>/       /</w:t>
            </w:r>
          </w:p>
        </w:tc>
        <w:tc>
          <w:tcPr>
            <w:tcW w:w="1791" w:type="dxa"/>
            <w:gridSpan w:val="2"/>
            <w:vAlign w:val="center"/>
          </w:tcPr>
          <w:p w14:paraId="4C828304" w14:textId="611C8DE5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857446">
              <w:rPr>
                <w:color w:val="A6A6A6" w:themeColor="background1" w:themeShade="A6"/>
              </w:rPr>
              <w:t>/       /</w:t>
            </w:r>
          </w:p>
        </w:tc>
        <w:tc>
          <w:tcPr>
            <w:tcW w:w="1870" w:type="dxa"/>
            <w:vAlign w:val="center"/>
          </w:tcPr>
          <w:p w14:paraId="45E8FCF2" w14:textId="1F7C6D66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857446">
              <w:rPr>
                <w:color w:val="A6A6A6" w:themeColor="background1" w:themeShade="A6"/>
              </w:rPr>
              <w:t>/       /</w:t>
            </w:r>
          </w:p>
        </w:tc>
        <w:tc>
          <w:tcPr>
            <w:tcW w:w="1868" w:type="dxa"/>
            <w:vAlign w:val="center"/>
          </w:tcPr>
          <w:p w14:paraId="163CABEE" w14:textId="037DA86B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857446">
              <w:rPr>
                <w:color w:val="A6A6A6" w:themeColor="background1" w:themeShade="A6"/>
              </w:rPr>
              <w:t>/       /</w:t>
            </w:r>
          </w:p>
        </w:tc>
        <w:tc>
          <w:tcPr>
            <w:tcW w:w="1872" w:type="dxa"/>
            <w:vAlign w:val="center"/>
          </w:tcPr>
          <w:p w14:paraId="309C7F09" w14:textId="06B2B37E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857446">
              <w:rPr>
                <w:color w:val="A6A6A6" w:themeColor="background1" w:themeShade="A6"/>
              </w:rPr>
              <w:t>/       /</w:t>
            </w:r>
          </w:p>
        </w:tc>
        <w:tc>
          <w:tcPr>
            <w:tcW w:w="1819" w:type="dxa"/>
            <w:gridSpan w:val="2"/>
            <w:vAlign w:val="center"/>
          </w:tcPr>
          <w:p w14:paraId="7EC2513C" w14:textId="109C991B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 w:rsidRPr="00857446">
              <w:rPr>
                <w:color w:val="A6A6A6" w:themeColor="background1" w:themeShade="A6"/>
              </w:rPr>
              <w:t>/       /</w:t>
            </w:r>
          </w:p>
        </w:tc>
      </w:tr>
      <w:tr w:rsidR="006E1761" w14:paraId="5B0DD0D7" w14:textId="77777777" w:rsidTr="0036728C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459F1C" w14:textId="03B9953A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>
              <w:t>Inspection Completed by:</w:t>
            </w:r>
          </w:p>
        </w:tc>
        <w:tc>
          <w:tcPr>
            <w:tcW w:w="1871" w:type="dxa"/>
          </w:tcPr>
          <w:p w14:paraId="6E73F413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956" w:type="dxa"/>
          </w:tcPr>
          <w:p w14:paraId="716762E1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791" w:type="dxa"/>
            <w:gridSpan w:val="2"/>
          </w:tcPr>
          <w:p w14:paraId="264933D2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870" w:type="dxa"/>
          </w:tcPr>
          <w:p w14:paraId="6155D049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868" w:type="dxa"/>
          </w:tcPr>
          <w:p w14:paraId="342467EC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872" w:type="dxa"/>
          </w:tcPr>
          <w:p w14:paraId="73B395AF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819" w:type="dxa"/>
            <w:gridSpan w:val="2"/>
          </w:tcPr>
          <w:p w14:paraId="217D32AD" w14:textId="0F73F468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</w:tr>
      <w:tr w:rsidR="006E1761" w14:paraId="48142ACE" w14:textId="77777777" w:rsidTr="0036728C">
        <w:trPr>
          <w:trHeight w:val="41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4185147" w14:textId="77777777" w:rsidR="00455133" w:rsidRDefault="00455133" w:rsidP="006E1761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  <w:r>
              <w:t>Signature of Inspector:</w:t>
            </w:r>
          </w:p>
          <w:p w14:paraId="3F867593" w14:textId="6CC386D4" w:rsidR="006E1761" w:rsidRPr="006E1761" w:rsidRDefault="006E1761" w:rsidP="006E1761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  <w:jc w:val="center"/>
            </w:pPr>
          </w:p>
        </w:tc>
        <w:tc>
          <w:tcPr>
            <w:tcW w:w="1871" w:type="dxa"/>
          </w:tcPr>
          <w:p w14:paraId="42787536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956" w:type="dxa"/>
          </w:tcPr>
          <w:p w14:paraId="22356F16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791" w:type="dxa"/>
            <w:gridSpan w:val="2"/>
          </w:tcPr>
          <w:p w14:paraId="76F369FE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870" w:type="dxa"/>
          </w:tcPr>
          <w:p w14:paraId="73362EA8" w14:textId="27AC7E5F" w:rsidR="00455133" w:rsidRDefault="00184264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  <w:r>
              <w:t xml:space="preserve"> </w:t>
            </w:r>
          </w:p>
        </w:tc>
        <w:tc>
          <w:tcPr>
            <w:tcW w:w="1868" w:type="dxa"/>
          </w:tcPr>
          <w:p w14:paraId="00A8C6C4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872" w:type="dxa"/>
          </w:tcPr>
          <w:p w14:paraId="65DDF7AF" w14:textId="77777777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  <w:tc>
          <w:tcPr>
            <w:tcW w:w="1819" w:type="dxa"/>
            <w:gridSpan w:val="2"/>
          </w:tcPr>
          <w:p w14:paraId="5F1F1FCF" w14:textId="4517F0AA" w:rsidR="00455133" w:rsidRDefault="00455133" w:rsidP="00455133">
            <w:pPr>
              <w:tabs>
                <w:tab w:val="right" w:pos="1843"/>
                <w:tab w:val="left" w:pos="1985"/>
                <w:tab w:val="left" w:leader="underscore" w:pos="4678"/>
                <w:tab w:val="right" w:pos="10206"/>
                <w:tab w:val="left" w:pos="10490"/>
                <w:tab w:val="left" w:leader="underscore" w:pos="15167"/>
              </w:tabs>
            </w:pPr>
          </w:p>
        </w:tc>
      </w:tr>
      <w:tr w:rsidR="00455133" w14:paraId="624C2F94" w14:textId="72F8FD8A" w:rsidTr="0083652C">
        <w:trPr>
          <w:trHeight w:val="477"/>
        </w:trPr>
        <w:tc>
          <w:tcPr>
            <w:tcW w:w="2410" w:type="dxa"/>
            <w:shd w:val="clear" w:color="auto" w:fill="595959" w:themeFill="text1" w:themeFillTint="A6"/>
            <w:vAlign w:val="center"/>
          </w:tcPr>
          <w:p w14:paraId="16653F86" w14:textId="593AD727" w:rsidR="00455133" w:rsidRPr="00936F3B" w:rsidRDefault="00455133" w:rsidP="0045513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1871" w:type="dxa"/>
            <w:shd w:val="clear" w:color="auto" w:fill="595959" w:themeFill="text1" w:themeFillTint="A6"/>
            <w:vAlign w:val="center"/>
          </w:tcPr>
          <w:p w14:paraId="0E0BED8A" w14:textId="19F9D54D" w:rsidR="0024656A" w:rsidRPr="00123AE6" w:rsidRDefault="0024656A" w:rsidP="00574425">
            <w:pPr>
              <w:jc w:val="center"/>
              <w:rPr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>Pass</w:t>
            </w:r>
            <w:r w:rsidR="00123AE6" w:rsidRPr="00123AE6">
              <w:rPr>
                <w:color w:val="FFFFFF" w:themeColor="background1"/>
              </w:rPr>
              <w:t xml:space="preserve">   </w:t>
            </w:r>
            <w:r w:rsidR="00522C5B" w:rsidRPr="00522C5B">
              <w:rPr>
                <w:rFonts w:ascii="Segoe UI Symbol" w:hAnsi="Segoe UI Symbol" w:cs="Segoe UI Symbol"/>
                <w:color w:val="FFFFFF" w:themeColor="background1"/>
              </w:rPr>
              <w:t>✓</w:t>
            </w:r>
          </w:p>
          <w:p w14:paraId="3E88A54C" w14:textId="28F4E68A" w:rsidR="00455133" w:rsidRPr="00936F3B" w:rsidRDefault="0024656A" w:rsidP="00574425">
            <w:pPr>
              <w:jc w:val="center"/>
              <w:rPr>
                <w:b/>
                <w:bCs/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>Fail/</w:t>
            </w:r>
            <w:r w:rsidR="00455133" w:rsidRPr="00123AE6">
              <w:rPr>
                <w:color w:val="FFFFFF" w:themeColor="background1"/>
              </w:rPr>
              <w:t>Defect</w:t>
            </w:r>
            <w:r w:rsidR="00123AE6" w:rsidRPr="00123AE6">
              <w:rPr>
                <w:color w:val="FFFFFF" w:themeColor="background1"/>
              </w:rPr>
              <w:t xml:space="preserve">  </w:t>
            </w:r>
            <w:r w:rsidR="00455133" w:rsidRPr="00123AE6">
              <w:rPr>
                <w:color w:val="FFFFFF" w:themeColor="background1"/>
              </w:rPr>
              <w:t xml:space="preserve"> </w:t>
            </w:r>
            <w:r w:rsidR="00123AE6" w:rsidRPr="00123AE6">
              <w:rPr>
                <w:rFonts w:cstheme="minorHAnsi"/>
                <w:color w:val="FFFFFF" w:themeColor="background1"/>
                <w:sz w:val="28"/>
                <w:szCs w:val="28"/>
              </w:rPr>
              <w:t>×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487C55D" w14:textId="529F22B1" w:rsidR="00123AE6" w:rsidRPr="00123AE6" w:rsidRDefault="00123AE6" w:rsidP="00574425">
            <w:pPr>
              <w:jc w:val="center"/>
              <w:rPr>
                <w:color w:val="000000" w:themeColor="text1"/>
              </w:rPr>
            </w:pPr>
            <w:r w:rsidRPr="00123AE6">
              <w:rPr>
                <w:color w:val="000000" w:themeColor="text1"/>
              </w:rPr>
              <w:t xml:space="preserve">Pass   </w:t>
            </w:r>
            <w:r w:rsidR="00522C5B" w:rsidRPr="00522C5B">
              <w:rPr>
                <w:rFonts w:ascii="Segoe UI Symbol" w:hAnsi="Segoe UI Symbol" w:cs="Segoe UI Symbol"/>
              </w:rPr>
              <w:t>✓</w:t>
            </w:r>
          </w:p>
          <w:p w14:paraId="3C67408E" w14:textId="57AB54B4" w:rsidR="00455133" w:rsidRPr="00936F3B" w:rsidRDefault="00123AE6" w:rsidP="00574425">
            <w:pPr>
              <w:jc w:val="center"/>
              <w:rPr>
                <w:b/>
                <w:bCs/>
              </w:rPr>
            </w:pPr>
            <w:r w:rsidRPr="00123AE6">
              <w:rPr>
                <w:color w:val="000000" w:themeColor="text1"/>
              </w:rPr>
              <w:t xml:space="preserve">Fail/Defect   </w:t>
            </w:r>
            <w:r w:rsidRPr="00123AE6">
              <w:rPr>
                <w:rFonts w:cstheme="minorHAnsi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1791" w:type="dxa"/>
            <w:gridSpan w:val="2"/>
            <w:shd w:val="clear" w:color="auto" w:fill="595959" w:themeFill="text1" w:themeFillTint="A6"/>
            <w:vAlign w:val="center"/>
          </w:tcPr>
          <w:p w14:paraId="18A640B6" w14:textId="28036A14" w:rsidR="00123AE6" w:rsidRPr="00123AE6" w:rsidRDefault="00123AE6" w:rsidP="00574425">
            <w:pPr>
              <w:jc w:val="center"/>
              <w:rPr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 xml:space="preserve">Pass   </w:t>
            </w:r>
            <w:r w:rsidR="00522C5B" w:rsidRPr="00522C5B">
              <w:rPr>
                <w:rFonts w:ascii="Segoe UI Symbol" w:hAnsi="Segoe UI Symbol" w:cs="Segoe UI Symbol"/>
                <w:color w:val="FFFFFF" w:themeColor="background1"/>
              </w:rPr>
              <w:t>✓</w:t>
            </w:r>
          </w:p>
          <w:p w14:paraId="46D1015D" w14:textId="3D0D352C" w:rsidR="00455133" w:rsidRPr="00936F3B" w:rsidRDefault="00123AE6" w:rsidP="00574425">
            <w:pPr>
              <w:jc w:val="center"/>
              <w:rPr>
                <w:b/>
                <w:bCs/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 xml:space="preserve">Fail/Defect   </w:t>
            </w:r>
            <w:r w:rsidRPr="00123AE6">
              <w:rPr>
                <w:rFonts w:cstheme="minorHAnsi"/>
                <w:color w:val="FFFFFF" w:themeColor="background1"/>
                <w:sz w:val="28"/>
                <w:szCs w:val="28"/>
              </w:rPr>
              <w:t>×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AD5A25E" w14:textId="5B061395" w:rsidR="00123AE6" w:rsidRPr="00123AE6" w:rsidRDefault="00123AE6" w:rsidP="00574425">
            <w:pPr>
              <w:jc w:val="center"/>
              <w:rPr>
                <w:color w:val="000000" w:themeColor="text1"/>
              </w:rPr>
            </w:pPr>
            <w:r w:rsidRPr="00123AE6">
              <w:rPr>
                <w:color w:val="000000" w:themeColor="text1"/>
              </w:rPr>
              <w:t xml:space="preserve">Pass   </w:t>
            </w:r>
            <w:r w:rsidR="00522C5B" w:rsidRPr="00522C5B">
              <w:rPr>
                <w:rFonts w:ascii="Segoe UI Symbol" w:hAnsi="Segoe UI Symbol" w:cs="Segoe UI Symbol"/>
              </w:rPr>
              <w:t>✓</w:t>
            </w:r>
          </w:p>
          <w:p w14:paraId="4542A3BD" w14:textId="00C2D60E" w:rsidR="00455133" w:rsidRPr="00123AE6" w:rsidRDefault="00123AE6" w:rsidP="00574425">
            <w:pPr>
              <w:jc w:val="center"/>
              <w:rPr>
                <w:b/>
                <w:bCs/>
                <w:color w:val="000000" w:themeColor="text1"/>
              </w:rPr>
            </w:pPr>
            <w:r w:rsidRPr="00123AE6">
              <w:rPr>
                <w:color w:val="000000" w:themeColor="text1"/>
              </w:rPr>
              <w:t xml:space="preserve">Fail/Defect   </w:t>
            </w:r>
            <w:r w:rsidRPr="00123AE6">
              <w:rPr>
                <w:rFonts w:cstheme="minorHAnsi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1868" w:type="dxa"/>
            <w:shd w:val="clear" w:color="auto" w:fill="595959" w:themeFill="text1" w:themeFillTint="A6"/>
            <w:vAlign w:val="center"/>
          </w:tcPr>
          <w:p w14:paraId="321F9F9B" w14:textId="4CE54FEA" w:rsidR="00123AE6" w:rsidRPr="00123AE6" w:rsidRDefault="00123AE6" w:rsidP="00574425">
            <w:pPr>
              <w:jc w:val="center"/>
              <w:rPr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 xml:space="preserve">Pass   </w:t>
            </w:r>
            <w:r w:rsidR="00522C5B" w:rsidRPr="00522C5B">
              <w:rPr>
                <w:rFonts w:ascii="Segoe UI Symbol" w:hAnsi="Segoe UI Symbol" w:cs="Segoe UI Symbol"/>
                <w:color w:val="FFFFFF" w:themeColor="background1"/>
              </w:rPr>
              <w:t>✓</w:t>
            </w:r>
          </w:p>
          <w:p w14:paraId="0F11568B" w14:textId="023AD906" w:rsidR="00455133" w:rsidRPr="00936F3B" w:rsidRDefault="00123AE6" w:rsidP="00574425">
            <w:pPr>
              <w:jc w:val="center"/>
              <w:rPr>
                <w:b/>
                <w:bCs/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 xml:space="preserve">Fail/Defect   </w:t>
            </w:r>
            <w:r w:rsidRPr="00123AE6">
              <w:rPr>
                <w:rFonts w:cstheme="minorHAnsi"/>
                <w:color w:val="FFFFFF" w:themeColor="background1"/>
                <w:sz w:val="28"/>
                <w:szCs w:val="28"/>
              </w:rPr>
              <w:t>×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724E51A6" w14:textId="5456E869" w:rsidR="00123AE6" w:rsidRPr="00123AE6" w:rsidRDefault="00123AE6" w:rsidP="00574425">
            <w:pPr>
              <w:jc w:val="center"/>
              <w:rPr>
                <w:color w:val="000000" w:themeColor="text1"/>
              </w:rPr>
            </w:pPr>
            <w:r w:rsidRPr="00123AE6">
              <w:rPr>
                <w:color w:val="000000" w:themeColor="text1"/>
              </w:rPr>
              <w:t xml:space="preserve">Pass   </w:t>
            </w:r>
            <w:r w:rsidR="00522C5B" w:rsidRPr="00522C5B">
              <w:rPr>
                <w:rFonts w:ascii="Segoe UI Symbol" w:hAnsi="Segoe UI Symbol" w:cs="Segoe UI Symbol"/>
              </w:rPr>
              <w:t>✓</w:t>
            </w:r>
          </w:p>
          <w:p w14:paraId="28907303" w14:textId="419F3FDF" w:rsidR="00455133" w:rsidRPr="00936F3B" w:rsidRDefault="00123AE6" w:rsidP="00574425">
            <w:pPr>
              <w:jc w:val="center"/>
              <w:rPr>
                <w:b/>
                <w:bCs/>
              </w:rPr>
            </w:pPr>
            <w:r w:rsidRPr="00123AE6">
              <w:rPr>
                <w:color w:val="000000" w:themeColor="text1"/>
              </w:rPr>
              <w:t xml:space="preserve">Fail/Defect   </w:t>
            </w:r>
            <w:r w:rsidRPr="00123AE6">
              <w:rPr>
                <w:rFonts w:cstheme="minorHAnsi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1819" w:type="dxa"/>
            <w:gridSpan w:val="2"/>
            <w:shd w:val="clear" w:color="auto" w:fill="595959" w:themeFill="text1" w:themeFillTint="A6"/>
            <w:vAlign w:val="center"/>
          </w:tcPr>
          <w:p w14:paraId="482F0B6A" w14:textId="371C4392" w:rsidR="00123AE6" w:rsidRPr="00123AE6" w:rsidRDefault="00123AE6" w:rsidP="00574425">
            <w:pPr>
              <w:jc w:val="center"/>
              <w:rPr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 xml:space="preserve">Pass   </w:t>
            </w:r>
            <w:r w:rsidR="00522C5B" w:rsidRPr="00522C5B">
              <w:rPr>
                <w:rFonts w:ascii="Segoe UI Symbol" w:hAnsi="Segoe UI Symbol" w:cs="Segoe UI Symbol"/>
                <w:color w:val="FFFFFF" w:themeColor="background1"/>
              </w:rPr>
              <w:t>✓</w:t>
            </w:r>
          </w:p>
          <w:p w14:paraId="1BF00713" w14:textId="4FD5BF3E" w:rsidR="00455133" w:rsidRPr="00936F3B" w:rsidRDefault="00123AE6" w:rsidP="00574425">
            <w:pPr>
              <w:jc w:val="center"/>
              <w:rPr>
                <w:b/>
                <w:bCs/>
                <w:color w:val="FFFFFF" w:themeColor="background1"/>
              </w:rPr>
            </w:pPr>
            <w:r w:rsidRPr="00123AE6">
              <w:rPr>
                <w:color w:val="FFFFFF" w:themeColor="background1"/>
              </w:rPr>
              <w:t xml:space="preserve">Fail/Defect   </w:t>
            </w:r>
            <w:r w:rsidRPr="00123AE6">
              <w:rPr>
                <w:rFonts w:cstheme="minorHAnsi"/>
                <w:color w:val="FFFFFF" w:themeColor="background1"/>
                <w:sz w:val="28"/>
                <w:szCs w:val="28"/>
              </w:rPr>
              <w:t>×</w:t>
            </w:r>
          </w:p>
        </w:tc>
      </w:tr>
      <w:tr w:rsidR="00D9030A" w14:paraId="23BBDA6C" w14:textId="7F7A9491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0473C03C" w14:textId="53EF7E67" w:rsidR="00D9030A" w:rsidRDefault="00D9030A" w:rsidP="00D9030A">
            <w:pPr>
              <w:jc w:val="center"/>
            </w:pPr>
            <w:r>
              <w:t>Mirrors</w:t>
            </w:r>
          </w:p>
        </w:tc>
        <w:tc>
          <w:tcPr>
            <w:tcW w:w="1871" w:type="dxa"/>
            <w:vAlign w:val="center"/>
          </w:tcPr>
          <w:p w14:paraId="61089D55" w14:textId="7AB5BA84" w:rsidR="00D9030A" w:rsidRDefault="00D9030A" w:rsidP="00D9030A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3BB31E3" w14:textId="4FFCA68F" w:rsidR="00D9030A" w:rsidRDefault="00D9030A" w:rsidP="00D9030A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17CB85AB" w14:textId="3D8EA0CA" w:rsidR="00D9030A" w:rsidRDefault="00D9030A" w:rsidP="00D9030A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7A2705F" w14:textId="7F08548C" w:rsidR="00D9030A" w:rsidRPr="00DC1ABC" w:rsidRDefault="00D9030A" w:rsidP="00D9030A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DBDDDA7" w14:textId="50EE9736" w:rsidR="00D9030A" w:rsidRDefault="00D9030A" w:rsidP="00D9030A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7ED3425" w14:textId="2FFCA83F" w:rsidR="00D9030A" w:rsidRPr="00DC1ABC" w:rsidRDefault="00D9030A" w:rsidP="00D9030A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41F65F89" w14:textId="324D84E3" w:rsidR="00D9030A" w:rsidRDefault="00D9030A" w:rsidP="00D9030A">
            <w:pPr>
              <w:jc w:val="center"/>
            </w:pPr>
          </w:p>
        </w:tc>
      </w:tr>
      <w:tr w:rsidR="00D9030A" w14:paraId="4C804EFA" w14:textId="21298CA4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0B3C934E" w14:textId="10416772" w:rsidR="00D9030A" w:rsidRDefault="00BF2CB3" w:rsidP="00D9030A">
            <w:pPr>
              <w:jc w:val="center"/>
            </w:pPr>
            <w:r>
              <w:t>Windscreen, Wipers, and Washers</w:t>
            </w:r>
          </w:p>
        </w:tc>
        <w:tc>
          <w:tcPr>
            <w:tcW w:w="1871" w:type="dxa"/>
            <w:vAlign w:val="center"/>
          </w:tcPr>
          <w:p w14:paraId="735AAE5A" w14:textId="28C14D45" w:rsidR="00D9030A" w:rsidRDefault="00D9030A" w:rsidP="00D9030A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D17A517" w14:textId="2A540FB6" w:rsidR="00D9030A" w:rsidRDefault="00D9030A" w:rsidP="00D9030A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71ADF3CE" w14:textId="5F759666" w:rsidR="00D9030A" w:rsidRDefault="00D9030A" w:rsidP="00D9030A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96F1FD2" w14:textId="12932AD7" w:rsidR="00D9030A" w:rsidRPr="00DC1ABC" w:rsidRDefault="00D9030A" w:rsidP="00D9030A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7248A09" w14:textId="68A866A8" w:rsidR="00D9030A" w:rsidRDefault="00D9030A" w:rsidP="00D9030A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4FD077CD" w14:textId="4CE22F8C" w:rsidR="00D9030A" w:rsidRPr="00DC1ABC" w:rsidRDefault="00D9030A" w:rsidP="00D9030A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0B90C91F" w14:textId="24850608" w:rsidR="00D9030A" w:rsidRDefault="00D9030A" w:rsidP="00D9030A">
            <w:pPr>
              <w:jc w:val="center"/>
            </w:pPr>
          </w:p>
        </w:tc>
      </w:tr>
      <w:tr w:rsidR="00BF2CB3" w14:paraId="659E5B56" w14:textId="2EC1CC59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F772561" w14:textId="0C40472F" w:rsidR="00BF2CB3" w:rsidRDefault="00BF2CB3" w:rsidP="00BF2CB3">
            <w:pPr>
              <w:jc w:val="center"/>
            </w:pPr>
            <w:r>
              <w:t>Demister</w:t>
            </w:r>
          </w:p>
        </w:tc>
        <w:tc>
          <w:tcPr>
            <w:tcW w:w="1871" w:type="dxa"/>
            <w:vAlign w:val="center"/>
          </w:tcPr>
          <w:p w14:paraId="360A93E4" w14:textId="1ABE1886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26D1B8D" w14:textId="73FA983E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36085B93" w14:textId="4F253B9F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9ADF316" w14:textId="36D8FF52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1538748" w14:textId="36FDF9F6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C79AB67" w14:textId="665BF966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02B14485" w14:textId="5FDA6F58" w:rsidR="00BF2CB3" w:rsidRDefault="00BF2CB3" w:rsidP="00BF2CB3">
            <w:pPr>
              <w:jc w:val="center"/>
            </w:pPr>
          </w:p>
        </w:tc>
      </w:tr>
      <w:tr w:rsidR="00BF2CB3" w14:paraId="41E4A248" w14:textId="52513E9E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83A0F4D" w14:textId="18F7A01B" w:rsidR="00BF2CB3" w:rsidRDefault="00BF2CB3" w:rsidP="00BF2CB3">
            <w:pPr>
              <w:jc w:val="center"/>
            </w:pPr>
            <w:r>
              <w:t>Horn</w:t>
            </w:r>
          </w:p>
        </w:tc>
        <w:tc>
          <w:tcPr>
            <w:tcW w:w="1871" w:type="dxa"/>
            <w:vAlign w:val="center"/>
          </w:tcPr>
          <w:p w14:paraId="610BC0C1" w14:textId="09BF98F6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7CA9E951" w14:textId="6FAF8618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2E0348A7" w14:textId="0EC6D36E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F06F7F2" w14:textId="30C346B3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962F17A" w14:textId="4F1C2680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43D6CB1C" w14:textId="2DC11AE4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223AB954" w14:textId="2987D612" w:rsidR="00BF2CB3" w:rsidRDefault="00BF2CB3" w:rsidP="00BF2CB3">
            <w:pPr>
              <w:jc w:val="center"/>
            </w:pPr>
          </w:p>
        </w:tc>
      </w:tr>
      <w:tr w:rsidR="00BF2CB3" w14:paraId="11F9CBA5" w14:textId="4059A153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0E65A9E" w14:textId="6EC5F0F7" w:rsidR="00BF2CB3" w:rsidRDefault="00BF2CB3" w:rsidP="00BF2CB3">
            <w:pPr>
              <w:jc w:val="center"/>
            </w:pPr>
            <w:r>
              <w:t>Reversing Buzzer</w:t>
            </w:r>
          </w:p>
        </w:tc>
        <w:tc>
          <w:tcPr>
            <w:tcW w:w="1871" w:type="dxa"/>
            <w:vAlign w:val="center"/>
          </w:tcPr>
          <w:p w14:paraId="4F6CC715" w14:textId="165BC566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555ED768" w14:textId="3BB8456C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3927CB69" w14:textId="1D68B7C6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6B35BBA" w14:textId="0A1F8853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69D2CD94" w14:textId="7545A296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57258CE4" w14:textId="55DF2F9B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569AF6C5" w14:textId="4976C7B7" w:rsidR="00BF2CB3" w:rsidRDefault="00BF2CB3" w:rsidP="00BF2CB3">
            <w:pPr>
              <w:jc w:val="center"/>
            </w:pPr>
          </w:p>
        </w:tc>
      </w:tr>
      <w:tr w:rsidR="00BF2CB3" w14:paraId="324E6A5B" w14:textId="077758CD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3425129A" w14:textId="2645B355" w:rsidR="00BF2CB3" w:rsidRDefault="00BF2CB3" w:rsidP="00BF2CB3">
            <w:pPr>
              <w:jc w:val="center"/>
            </w:pPr>
            <w:r>
              <w:t>Brakes, Gauges, and Warning Devices</w:t>
            </w:r>
          </w:p>
        </w:tc>
        <w:tc>
          <w:tcPr>
            <w:tcW w:w="1871" w:type="dxa"/>
            <w:vAlign w:val="center"/>
          </w:tcPr>
          <w:p w14:paraId="758B9EB5" w14:textId="59B09E17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52444E8" w14:textId="274C2012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098AC231" w14:textId="327A9EA1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B48940A" w14:textId="609131EF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1A640CFD" w14:textId="13D4D4C7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0B531916" w14:textId="17761310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0DF605EF" w14:textId="4E6DC461" w:rsidR="00BF2CB3" w:rsidRDefault="00BF2CB3" w:rsidP="00BF2CB3">
            <w:pPr>
              <w:jc w:val="center"/>
            </w:pPr>
          </w:p>
        </w:tc>
      </w:tr>
      <w:tr w:rsidR="00BF2CB3" w14:paraId="6FF7E188" w14:textId="0B23A2DC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2E30424" w14:textId="3BB625C3" w:rsidR="00BF2CB3" w:rsidRDefault="00BF2CB3" w:rsidP="00BF2CB3">
            <w:pPr>
              <w:jc w:val="center"/>
            </w:pPr>
            <w:r>
              <w:t>Hazard, Lights and Reflectors</w:t>
            </w:r>
          </w:p>
        </w:tc>
        <w:tc>
          <w:tcPr>
            <w:tcW w:w="1871" w:type="dxa"/>
            <w:vAlign w:val="center"/>
          </w:tcPr>
          <w:p w14:paraId="2F0289F9" w14:textId="67ADAF7F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482CED8" w14:textId="2E77123B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368841B1" w14:textId="7B743784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44CE4DD" w14:textId="4ADFDC87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4F4C9A7" w14:textId="2A68E02D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DE8DD91" w14:textId="7347DA11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5988CB9B" w14:textId="5EB46AA5" w:rsidR="00BF2CB3" w:rsidRDefault="00BF2CB3" w:rsidP="00BF2CB3">
            <w:pPr>
              <w:jc w:val="center"/>
            </w:pPr>
          </w:p>
        </w:tc>
      </w:tr>
      <w:tr w:rsidR="00BF2CB3" w14:paraId="779AA19B" w14:textId="2ED17E68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69AD0318" w14:textId="3E79F374" w:rsidR="00BF2CB3" w:rsidRDefault="00BF2CB3" w:rsidP="00BF2CB3">
            <w:pPr>
              <w:jc w:val="center"/>
            </w:pPr>
            <w:r>
              <w:t>Structure and Bodywork</w:t>
            </w:r>
          </w:p>
        </w:tc>
        <w:tc>
          <w:tcPr>
            <w:tcW w:w="1871" w:type="dxa"/>
            <w:vAlign w:val="center"/>
          </w:tcPr>
          <w:p w14:paraId="6E0EE403" w14:textId="0D327E7F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057B618" w14:textId="77777777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4EA0D56E" w14:textId="1946131B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B28B95A" w14:textId="1368E39F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45B63C0" w14:textId="319FD073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310E7D1D" w14:textId="73A623D4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13E29C80" w14:textId="2F0DF105" w:rsidR="00BF2CB3" w:rsidRDefault="00BF2CB3" w:rsidP="00BF2CB3">
            <w:pPr>
              <w:jc w:val="center"/>
            </w:pPr>
          </w:p>
        </w:tc>
      </w:tr>
      <w:tr w:rsidR="00BF2CB3" w14:paraId="4D10701B" w14:textId="1B07AB5A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5125A3E" w14:textId="187BF2A7" w:rsidR="00BF2CB3" w:rsidRDefault="00BF2CB3" w:rsidP="00BF2CB3">
            <w:pPr>
              <w:jc w:val="center"/>
            </w:pPr>
            <w:r>
              <w:t>Wheels and Tyres</w:t>
            </w:r>
          </w:p>
        </w:tc>
        <w:tc>
          <w:tcPr>
            <w:tcW w:w="1871" w:type="dxa"/>
            <w:vAlign w:val="center"/>
          </w:tcPr>
          <w:p w14:paraId="6EDE9EEC" w14:textId="652B7C11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1EA481E" w14:textId="77777777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6C465D4D" w14:textId="2FF194E8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27648E8" w14:textId="6CB54312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6ED7E8E2" w14:textId="0D93E316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C0E28ED" w14:textId="2F3040ED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7644EBA1" w14:textId="7E081F95" w:rsidR="00BF2CB3" w:rsidRDefault="00BF2CB3" w:rsidP="00BF2CB3">
            <w:pPr>
              <w:jc w:val="center"/>
            </w:pPr>
          </w:p>
        </w:tc>
      </w:tr>
      <w:tr w:rsidR="00BF2CB3" w14:paraId="04BFC3A2" w14:textId="4E629800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3B1F8904" w14:textId="119B4468" w:rsidR="00BF2CB3" w:rsidRDefault="00BF2CB3" w:rsidP="00BF2CB3">
            <w:pPr>
              <w:jc w:val="center"/>
            </w:pPr>
            <w:r>
              <w:t>Bus Markings</w:t>
            </w:r>
          </w:p>
        </w:tc>
        <w:tc>
          <w:tcPr>
            <w:tcW w:w="1871" w:type="dxa"/>
            <w:vAlign w:val="center"/>
          </w:tcPr>
          <w:p w14:paraId="72CFC234" w14:textId="50437F47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7FBF228" w14:textId="77777777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2BA0AB9D" w14:textId="73DD9DCF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DE472B0" w14:textId="6E174F82" w:rsidR="00BF2CB3" w:rsidRPr="00DC1ABC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0109CCF" w14:textId="0337D9E2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85C86FE" w14:textId="13C1883C" w:rsidR="00BF2CB3" w:rsidRPr="00DC1ABC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00B3974B" w14:textId="47C77F5A" w:rsidR="00BF2CB3" w:rsidRDefault="00BF2CB3" w:rsidP="00BF2CB3">
            <w:pPr>
              <w:jc w:val="center"/>
            </w:pPr>
          </w:p>
        </w:tc>
      </w:tr>
      <w:tr w:rsidR="00BF2CB3" w14:paraId="679E382B" w14:textId="15616EC3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EFFEAF8" w14:textId="0C9BFD7C" w:rsidR="00BF2CB3" w:rsidRDefault="00BF2CB3" w:rsidP="00BF2CB3">
            <w:pPr>
              <w:jc w:val="center"/>
            </w:pPr>
            <w:r>
              <w:t>Doors</w:t>
            </w:r>
          </w:p>
        </w:tc>
        <w:tc>
          <w:tcPr>
            <w:tcW w:w="1871" w:type="dxa"/>
            <w:vAlign w:val="center"/>
          </w:tcPr>
          <w:p w14:paraId="4E21EF91" w14:textId="48769E3C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D8AB5B5" w14:textId="77777777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67544502" w14:textId="3785A7FF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6E83CAA" w14:textId="5E89F225" w:rsidR="00BF2CB3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66BFE8E" w14:textId="0E5FC4E8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8115B49" w14:textId="09E49E36" w:rsidR="00BF2CB3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7CE7E738" w14:textId="431B6016" w:rsidR="00BF2CB3" w:rsidRDefault="00BF2CB3" w:rsidP="00BF2CB3">
            <w:pPr>
              <w:jc w:val="center"/>
            </w:pPr>
          </w:p>
        </w:tc>
      </w:tr>
      <w:tr w:rsidR="00BF2CB3" w14:paraId="65491C7C" w14:textId="7DF3F95E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46B2D149" w14:textId="57583E42" w:rsidR="00BF2CB3" w:rsidRDefault="00BF2CB3" w:rsidP="00BF2CB3">
            <w:pPr>
              <w:jc w:val="center"/>
            </w:pPr>
            <w:r>
              <w:t>Fire Extinguisher(s) and Emergency Exit</w:t>
            </w:r>
          </w:p>
        </w:tc>
        <w:tc>
          <w:tcPr>
            <w:tcW w:w="1871" w:type="dxa"/>
            <w:vAlign w:val="center"/>
          </w:tcPr>
          <w:p w14:paraId="5166919D" w14:textId="09A13CAA" w:rsidR="00BF2CB3" w:rsidRDefault="00BF2CB3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0B02F816" w14:textId="77777777" w:rsidR="00BF2CB3" w:rsidRDefault="00BF2CB3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40346A41" w14:textId="6D69B2F3" w:rsidR="00BF2CB3" w:rsidRDefault="00BF2CB3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5DD1DF3" w14:textId="4E38923F" w:rsidR="00BF2CB3" w:rsidRDefault="00BF2CB3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ED2C10D" w14:textId="42D4022C" w:rsidR="00BF2CB3" w:rsidRDefault="00BF2CB3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7644FE64" w14:textId="79DA4C5E" w:rsidR="00BF2CB3" w:rsidRDefault="00BF2CB3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4FE0271B" w14:textId="5C4569C8" w:rsidR="00BF2CB3" w:rsidRDefault="00BF2CB3" w:rsidP="00BF2CB3">
            <w:pPr>
              <w:jc w:val="center"/>
            </w:pPr>
          </w:p>
        </w:tc>
      </w:tr>
      <w:tr w:rsidR="00184EAD" w14:paraId="47F7FB94" w14:textId="77777777" w:rsidTr="00184EAD">
        <w:trPr>
          <w:trHeight w:val="454"/>
        </w:trPr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354D4A6F" w14:textId="1A592B26" w:rsidR="00184EAD" w:rsidRDefault="00184EAD" w:rsidP="00BF2CB3">
            <w:pPr>
              <w:jc w:val="center"/>
            </w:pPr>
            <w:r>
              <w:t>Clean / Tidy</w:t>
            </w:r>
          </w:p>
        </w:tc>
        <w:tc>
          <w:tcPr>
            <w:tcW w:w="1871" w:type="dxa"/>
            <w:vAlign w:val="center"/>
          </w:tcPr>
          <w:p w14:paraId="712D4D4D" w14:textId="77777777" w:rsidR="00184EAD" w:rsidRDefault="00184EAD" w:rsidP="00BF2CB3">
            <w:pPr>
              <w:jc w:val="center"/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71FB8006" w14:textId="77777777" w:rsidR="00184EAD" w:rsidRDefault="00184EAD" w:rsidP="00BF2CB3">
            <w:pPr>
              <w:jc w:val="center"/>
            </w:pPr>
          </w:p>
        </w:tc>
        <w:tc>
          <w:tcPr>
            <w:tcW w:w="1791" w:type="dxa"/>
            <w:gridSpan w:val="2"/>
            <w:vAlign w:val="center"/>
          </w:tcPr>
          <w:p w14:paraId="586B6C86" w14:textId="77777777" w:rsidR="00184EAD" w:rsidRDefault="00184EAD" w:rsidP="00BF2CB3">
            <w:pPr>
              <w:jc w:val="center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C2F44BF" w14:textId="77777777" w:rsidR="00184EAD" w:rsidRDefault="00184EAD" w:rsidP="00BF2CB3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C6D14BA" w14:textId="77777777" w:rsidR="00184EAD" w:rsidRDefault="00184EAD" w:rsidP="00BF2CB3">
            <w:pPr>
              <w:jc w:val="center"/>
            </w:pP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FC0E607" w14:textId="77777777" w:rsidR="00184EAD" w:rsidRDefault="00184EAD" w:rsidP="00BF2CB3">
            <w:pPr>
              <w:jc w:val="center"/>
            </w:pPr>
          </w:p>
        </w:tc>
        <w:tc>
          <w:tcPr>
            <w:tcW w:w="1819" w:type="dxa"/>
            <w:gridSpan w:val="2"/>
            <w:vAlign w:val="center"/>
          </w:tcPr>
          <w:p w14:paraId="56459F2A" w14:textId="77777777" w:rsidR="00184EAD" w:rsidRDefault="00184EAD" w:rsidP="00BF2CB3">
            <w:pPr>
              <w:jc w:val="center"/>
            </w:pPr>
          </w:p>
        </w:tc>
      </w:tr>
    </w:tbl>
    <w:p w14:paraId="2FAF6F1C" w14:textId="77777777" w:rsidR="00EF6B61" w:rsidRPr="00EF6B61" w:rsidRDefault="00EF6B61" w:rsidP="00EF6B61">
      <w:pPr>
        <w:spacing w:after="0"/>
        <w:rPr>
          <w:sz w:val="10"/>
          <w:szCs w:val="10"/>
        </w:rPr>
      </w:pPr>
    </w:p>
    <w:p w14:paraId="6922EE06" w14:textId="1602319D" w:rsidR="00EF6B61" w:rsidRPr="00AB70A6" w:rsidRDefault="00284C76" w:rsidP="00AB70A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</w:t>
      </w:r>
      <w:r w:rsidR="00EF6B61" w:rsidRPr="00AB70A6">
        <w:rPr>
          <w:b/>
          <w:bCs/>
          <w:u w:val="single"/>
        </w:rPr>
        <w:t>escriptions of items</w:t>
      </w:r>
    </w:p>
    <w:p w14:paraId="741B1EDB" w14:textId="5531E905" w:rsidR="001F1EAC" w:rsidRPr="00D57A2E" w:rsidRDefault="001F1EAC" w:rsidP="001F1EA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Mirrors</w:t>
      </w:r>
    </w:p>
    <w:p w14:paraId="54E0AD14" w14:textId="2A9A14C2" w:rsidR="001F1EAC" w:rsidRPr="00D57A2E" w:rsidRDefault="001F1EAC" w:rsidP="001F1EA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 xml:space="preserve">visual check of mirrors for security, damage, dirt and grime that would prevent clear </w:t>
      </w:r>
      <w:proofErr w:type="gramStart"/>
      <w:r w:rsidRPr="00D57A2E">
        <w:rPr>
          <w:sz w:val="20"/>
          <w:szCs w:val="20"/>
        </w:rPr>
        <w:t>vision</w:t>
      </w:r>
      <w:proofErr w:type="gramEnd"/>
    </w:p>
    <w:p w14:paraId="49922BDE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Windscreen, Wipers, and Washers</w:t>
      </w:r>
    </w:p>
    <w:p w14:paraId="07A9BADE" w14:textId="77777777" w:rsidR="006A5405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 xml:space="preserve">check wipers and windscreen washers and ensure clear forward </w:t>
      </w:r>
      <w:proofErr w:type="gramStart"/>
      <w:r w:rsidRPr="00D57A2E">
        <w:rPr>
          <w:sz w:val="20"/>
          <w:szCs w:val="20"/>
        </w:rPr>
        <w:t>vision</w:t>
      </w:r>
      <w:proofErr w:type="gramEnd"/>
    </w:p>
    <w:p w14:paraId="24AE30C8" w14:textId="0464CBEF" w:rsidR="006A5405" w:rsidRPr="006A5405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check windscreen washer water/fluid (check by squirting windscreen)</w:t>
      </w:r>
    </w:p>
    <w:p w14:paraId="164607E7" w14:textId="7F69A9FD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Inside</w:t>
      </w:r>
    </w:p>
    <w:p w14:paraId="17A9F4AC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demister (cold/wet days only)</w:t>
      </w:r>
    </w:p>
    <w:p w14:paraId="6E1C3676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horn</w:t>
      </w:r>
    </w:p>
    <w:p w14:paraId="1C9B8B91" w14:textId="53873F57" w:rsidR="006A5405" w:rsidRPr="006A5405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reversing buzzer</w:t>
      </w:r>
    </w:p>
    <w:p w14:paraId="3416236C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Brakes, Gauges, and Warning Devices</w:t>
      </w:r>
    </w:p>
    <w:p w14:paraId="5059C2B2" w14:textId="77777777" w:rsidR="006A5405" w:rsidRPr="00A20D7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brake failure indicators</w:t>
      </w:r>
      <w:r>
        <w:rPr>
          <w:sz w:val="20"/>
          <w:szCs w:val="20"/>
        </w:rPr>
        <w:t xml:space="preserve"> on the </w:t>
      </w:r>
      <w:proofErr w:type="gramStart"/>
      <w:r>
        <w:rPr>
          <w:sz w:val="20"/>
          <w:szCs w:val="20"/>
        </w:rPr>
        <w:t>dash</w:t>
      </w:r>
      <w:proofErr w:type="gramEnd"/>
    </w:p>
    <w:p w14:paraId="1E8F060D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other gauges and warning lights</w:t>
      </w:r>
    </w:p>
    <w:p w14:paraId="6FE7DCF6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parking brake</w:t>
      </w:r>
    </w:p>
    <w:p w14:paraId="2D14CB12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 xml:space="preserve">application of the brakes while the bus is in </w:t>
      </w:r>
      <w:proofErr w:type="gramStart"/>
      <w:r w:rsidRPr="00D57A2E">
        <w:rPr>
          <w:sz w:val="20"/>
          <w:szCs w:val="20"/>
        </w:rPr>
        <w:t>motion</w:t>
      </w:r>
      <w:proofErr w:type="gramEnd"/>
    </w:p>
    <w:p w14:paraId="7E13EF94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Hazard, </w:t>
      </w:r>
      <w:r w:rsidRPr="00D57A2E">
        <w:rPr>
          <w:b/>
          <w:bCs/>
          <w:sz w:val="20"/>
          <w:szCs w:val="20"/>
        </w:rPr>
        <w:t>Lights and Reflectors</w:t>
      </w:r>
    </w:p>
    <w:p w14:paraId="5DDB0DC7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 xml:space="preserve">visual check that all reflectors and lenses are </w:t>
      </w:r>
      <w:proofErr w:type="gramStart"/>
      <w:r w:rsidRPr="00D57A2E">
        <w:rPr>
          <w:sz w:val="20"/>
          <w:szCs w:val="20"/>
        </w:rPr>
        <w:t>intact</w:t>
      </w:r>
      <w:proofErr w:type="gramEnd"/>
    </w:p>
    <w:p w14:paraId="37AC85CD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check that all lights</w:t>
      </w:r>
      <w:r>
        <w:rPr>
          <w:sz w:val="20"/>
          <w:szCs w:val="20"/>
        </w:rPr>
        <w:t xml:space="preserve"> </w:t>
      </w:r>
      <w:r w:rsidRPr="00D57A2E">
        <w:rPr>
          <w:sz w:val="20"/>
          <w:szCs w:val="20"/>
        </w:rPr>
        <w:t>are working</w:t>
      </w:r>
      <w:r>
        <w:rPr>
          <w:sz w:val="20"/>
          <w:szCs w:val="20"/>
        </w:rPr>
        <w:t xml:space="preserve"> (put hazard lights on and walk around bus to check all are working)</w:t>
      </w:r>
    </w:p>
    <w:p w14:paraId="1FF53A36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Structure and Bodywork</w:t>
      </w:r>
    </w:p>
    <w:p w14:paraId="1DC6EA95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 xml:space="preserve">visual check of all panels and </w:t>
      </w:r>
      <w:r>
        <w:rPr>
          <w:sz w:val="20"/>
          <w:szCs w:val="20"/>
        </w:rPr>
        <w:t>are they</w:t>
      </w:r>
      <w:r w:rsidRPr="00D57A2E">
        <w:rPr>
          <w:sz w:val="20"/>
          <w:szCs w:val="20"/>
        </w:rPr>
        <w:t xml:space="preserve"> secur</w:t>
      </w:r>
      <w:r>
        <w:rPr>
          <w:sz w:val="20"/>
          <w:szCs w:val="20"/>
        </w:rPr>
        <w:t>e (no visible damage that will affect operation of the bus)</w:t>
      </w:r>
    </w:p>
    <w:p w14:paraId="73221C1C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check for any visible leaks of any oil, fuel, water, refrigerant/coolant, hydraulic or brake fluid</w:t>
      </w:r>
      <w:r>
        <w:rPr>
          <w:sz w:val="20"/>
          <w:szCs w:val="20"/>
        </w:rPr>
        <w:t xml:space="preserve"> (look on the ground for oil/water leaks)</w:t>
      </w:r>
    </w:p>
    <w:p w14:paraId="2D549938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Wheels and Tyres</w:t>
      </w:r>
    </w:p>
    <w:p w14:paraId="2186D55C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visual check of tyres for pressure and tread integrity</w:t>
      </w:r>
      <w:r>
        <w:rPr>
          <w:sz w:val="20"/>
          <w:szCs w:val="20"/>
        </w:rPr>
        <w:t xml:space="preserve"> </w:t>
      </w:r>
    </w:p>
    <w:p w14:paraId="4CB3DFFF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visual check of wheel security</w:t>
      </w:r>
      <w:r>
        <w:rPr>
          <w:sz w:val="20"/>
          <w:szCs w:val="20"/>
        </w:rPr>
        <w:t xml:space="preserve"> (nuts all there)</w:t>
      </w:r>
    </w:p>
    <w:p w14:paraId="49039F5E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Bus Markings</w:t>
      </w:r>
    </w:p>
    <w:p w14:paraId="2B05C233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check that regulation signs and labels are in place and complete</w:t>
      </w:r>
      <w:r>
        <w:rPr>
          <w:sz w:val="20"/>
          <w:szCs w:val="20"/>
        </w:rPr>
        <w:t xml:space="preserve"> (parking permit, number plates, bus accreditation number on window)</w:t>
      </w:r>
    </w:p>
    <w:p w14:paraId="18AF1894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Doors</w:t>
      </w:r>
    </w:p>
    <w:p w14:paraId="104EAC34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 xml:space="preserve">check the door opening and closing </w:t>
      </w:r>
      <w:proofErr w:type="gramStart"/>
      <w:r w:rsidRPr="00D57A2E">
        <w:rPr>
          <w:sz w:val="20"/>
          <w:szCs w:val="20"/>
        </w:rPr>
        <w:t>mechanism</w:t>
      </w:r>
      <w:proofErr w:type="gramEnd"/>
    </w:p>
    <w:p w14:paraId="3530F07A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 xml:space="preserve">check the door interlock </w:t>
      </w:r>
      <w:proofErr w:type="gramStart"/>
      <w:r w:rsidRPr="00D57A2E">
        <w:rPr>
          <w:sz w:val="20"/>
          <w:szCs w:val="20"/>
        </w:rPr>
        <w:t>system</w:t>
      </w:r>
      <w:proofErr w:type="gramEnd"/>
    </w:p>
    <w:p w14:paraId="2DDACA89" w14:textId="77777777" w:rsidR="006A5405" w:rsidRPr="00D57A2E" w:rsidRDefault="006A5405" w:rsidP="006A540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7A2E">
        <w:rPr>
          <w:b/>
          <w:bCs/>
          <w:sz w:val="20"/>
          <w:szCs w:val="20"/>
        </w:rPr>
        <w:t>Fire Extinguisher(s) and Emergency Exit</w:t>
      </w:r>
    </w:p>
    <w:p w14:paraId="3D98A989" w14:textId="77777777" w:rsidR="006A5405" w:rsidRPr="00D57A2E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check fire extinguisher(s) (</w:t>
      </w:r>
      <w:r>
        <w:rPr>
          <w:sz w:val="20"/>
          <w:szCs w:val="20"/>
        </w:rPr>
        <w:t>green zip tie intact and the gauge arrow points to green)</w:t>
      </w:r>
    </w:p>
    <w:p w14:paraId="3CF59306" w14:textId="71D790FD" w:rsidR="006A5405" w:rsidRPr="006A5405" w:rsidRDefault="006A5405" w:rsidP="006A54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57A2E">
        <w:rPr>
          <w:sz w:val="20"/>
          <w:szCs w:val="20"/>
        </w:rPr>
        <w:t>check emergency exit hammer</w:t>
      </w:r>
      <w:r>
        <w:rPr>
          <w:sz w:val="20"/>
          <w:szCs w:val="20"/>
        </w:rPr>
        <w:t xml:space="preserve"> (in glove box)</w:t>
      </w:r>
    </w:p>
    <w:sectPr w:rsidR="006A5405" w:rsidRPr="006A5405" w:rsidSect="006E0ED8">
      <w:headerReference w:type="default" r:id="rId7"/>
      <w:footerReference w:type="default" r:id="rId8"/>
      <w:pgSz w:w="16838" w:h="11906" w:orient="landscape"/>
      <w:pgMar w:top="709" w:right="678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F4371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E59AD4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829D" w14:textId="47E475B0" w:rsidR="00245271" w:rsidRDefault="00BC2F5F" w:rsidP="00652CD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5026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</w:t>
    </w:r>
    <w:r w:rsidR="00732195">
      <w:rPr>
        <w:rFonts w:ascii="Book Antiqua" w:hAnsi="Book Antiqua" w:cs="Arial"/>
        <w:sz w:val="18"/>
        <w:szCs w:val="18"/>
      </w:rPr>
      <w:t>SF</w:t>
    </w:r>
    <w:r w:rsidR="000A5907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04</w:t>
    </w:r>
    <w:r w:rsidR="00094B3A">
      <w:rPr>
        <w:rFonts w:ascii="Book Antiqua" w:hAnsi="Book Antiqua" w:cs="Arial"/>
        <w:sz w:val="18"/>
        <w:szCs w:val="18"/>
      </w:rPr>
      <w:t xml:space="preserve"> </w:t>
    </w:r>
    <w:r w:rsidR="00554727">
      <w:rPr>
        <w:rFonts w:ascii="Book Antiqua" w:hAnsi="Book Antiqua" w:cs="Arial"/>
        <w:sz w:val="18"/>
        <w:szCs w:val="18"/>
      </w:rPr>
      <w:t xml:space="preserve">Bus </w:t>
    </w:r>
    <w:r w:rsidR="007E1F26">
      <w:rPr>
        <w:rFonts w:ascii="Book Antiqua" w:hAnsi="Book Antiqua" w:cs="Arial"/>
        <w:sz w:val="18"/>
        <w:szCs w:val="18"/>
      </w:rPr>
      <w:t>Daily Pre-Trip Check Form</w:t>
    </w:r>
    <w:r w:rsidR="00245271">
      <w:rPr>
        <w:rFonts w:ascii="Book Antiqua" w:hAnsi="Book Antiqua" w:cs="Arial"/>
        <w:sz w:val="18"/>
        <w:szCs w:val="18"/>
      </w:rPr>
      <w:tab/>
    </w:r>
    <w:r w:rsidR="00042D8D">
      <w:rPr>
        <w:rFonts w:ascii="Book Antiqua" w:hAnsi="Book Antiqua" w:cs="Arial"/>
        <w:sz w:val="18"/>
        <w:szCs w:val="18"/>
      </w:rPr>
      <w:t xml:space="preserve">                 </w:t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528E1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528E1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042D8D">
      <w:rPr>
        <w:rStyle w:val="PageNumber"/>
        <w:rFonts w:ascii="Book Antiqua" w:hAnsi="Book Antiqua"/>
        <w:sz w:val="18"/>
        <w:szCs w:val="18"/>
      </w:rPr>
      <w:t xml:space="preserve">  </w:t>
    </w:r>
    <w:r w:rsidR="00245271">
      <w:rPr>
        <w:rFonts w:ascii="Book Antiqua" w:hAnsi="Book Antiqua" w:cs="Arial"/>
        <w:sz w:val="18"/>
        <w:szCs w:val="18"/>
      </w:rPr>
      <w:tab/>
    </w:r>
    <w:r w:rsidR="00042D8D">
      <w:rPr>
        <w:rFonts w:ascii="Book Antiqua" w:hAnsi="Book Antiqua" w:cs="Arial"/>
        <w:sz w:val="18"/>
        <w:szCs w:val="18"/>
      </w:rPr>
      <w:t xml:space="preserve">  </w:t>
    </w:r>
    <w:r w:rsidR="00E2227D">
      <w:rPr>
        <w:rFonts w:ascii="Book Antiqua" w:hAnsi="Book Antiqua" w:cs="Arial"/>
        <w:sz w:val="18"/>
        <w:szCs w:val="18"/>
      </w:rPr>
      <w:t>v</w:t>
    </w:r>
    <w:r w:rsidR="00184EAD">
      <w:rPr>
        <w:rFonts w:ascii="Book Antiqua" w:hAnsi="Book Antiqua" w:cs="Arial"/>
        <w:sz w:val="18"/>
        <w:szCs w:val="18"/>
      </w:rPr>
      <w:t>5</w:t>
    </w:r>
    <w:r w:rsidR="00E2227D">
      <w:rPr>
        <w:rFonts w:ascii="Book Antiqua" w:hAnsi="Book Antiqua" w:cs="Arial"/>
        <w:sz w:val="18"/>
        <w:szCs w:val="18"/>
      </w:rPr>
      <w:t xml:space="preserve"> / </w:t>
    </w:r>
    <w:r w:rsidR="00184EAD">
      <w:rPr>
        <w:rFonts w:ascii="Book Antiqua" w:hAnsi="Book Antiqua" w:cs="Arial"/>
        <w:sz w:val="18"/>
        <w:szCs w:val="18"/>
      </w:rPr>
      <w:t>18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5E11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F94FFA0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435E" w14:textId="6AB46F1E" w:rsidR="006E3086" w:rsidRPr="006528E1" w:rsidRDefault="006528E1" w:rsidP="007B1AC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40C87" wp14:editId="47814E91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FDB01" w14:textId="77777777" w:rsidR="006528E1" w:rsidRPr="00AD059F" w:rsidRDefault="006528E1" w:rsidP="006528E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40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46AFDB01" w14:textId="77777777" w:rsidR="006528E1" w:rsidRPr="00AD059F" w:rsidRDefault="006528E1" w:rsidP="006528E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54727">
      <w:rPr>
        <w:rFonts w:ascii="Book Antiqua" w:hAnsi="Book Antiqua" w:cs="Tahoma"/>
        <w:b/>
        <w:noProof/>
        <w:sz w:val="28"/>
        <w:szCs w:val="28"/>
        <w:lang w:val="en-US"/>
      </w:rPr>
      <w:t xml:space="preserve">Bus </w:t>
    </w:r>
    <w:r w:rsidR="007E1F26">
      <w:rPr>
        <w:rFonts w:ascii="Book Antiqua" w:hAnsi="Book Antiqua" w:cs="Tahoma"/>
        <w:b/>
        <w:noProof/>
        <w:sz w:val="28"/>
        <w:szCs w:val="28"/>
        <w:lang w:val="en-US"/>
      </w:rPr>
      <w:t>Daily Pre-Trip Check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A7C4C"/>
    <w:multiLevelType w:val="hybridMultilevel"/>
    <w:tmpl w:val="4C328DCA"/>
    <w:lvl w:ilvl="0" w:tplc="7C50720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33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15C07"/>
    <w:rsid w:val="000206F2"/>
    <w:rsid w:val="00033898"/>
    <w:rsid w:val="00042D8D"/>
    <w:rsid w:val="00086659"/>
    <w:rsid w:val="00094B3A"/>
    <w:rsid w:val="000A5907"/>
    <w:rsid w:val="000D1E2F"/>
    <w:rsid w:val="00123AE6"/>
    <w:rsid w:val="00135F7C"/>
    <w:rsid w:val="00141CD5"/>
    <w:rsid w:val="001432D4"/>
    <w:rsid w:val="00161F8A"/>
    <w:rsid w:val="00184264"/>
    <w:rsid w:val="00184EAD"/>
    <w:rsid w:val="001B7296"/>
    <w:rsid w:val="001F1EAC"/>
    <w:rsid w:val="00231683"/>
    <w:rsid w:val="00245271"/>
    <w:rsid w:val="0024656A"/>
    <w:rsid w:val="002771BE"/>
    <w:rsid w:val="00284C76"/>
    <w:rsid w:val="002E3C40"/>
    <w:rsid w:val="002F4E0B"/>
    <w:rsid w:val="00334260"/>
    <w:rsid w:val="00361E51"/>
    <w:rsid w:val="0036728C"/>
    <w:rsid w:val="003677FF"/>
    <w:rsid w:val="003B28BE"/>
    <w:rsid w:val="003B57A3"/>
    <w:rsid w:val="003D7415"/>
    <w:rsid w:val="004275E9"/>
    <w:rsid w:val="00455133"/>
    <w:rsid w:val="004B21FD"/>
    <w:rsid w:val="004B3CD5"/>
    <w:rsid w:val="004C42C1"/>
    <w:rsid w:val="004F677D"/>
    <w:rsid w:val="00522C5B"/>
    <w:rsid w:val="00554727"/>
    <w:rsid w:val="00564200"/>
    <w:rsid w:val="00574425"/>
    <w:rsid w:val="005A34C4"/>
    <w:rsid w:val="005B1A4F"/>
    <w:rsid w:val="005D6AF0"/>
    <w:rsid w:val="005E1EA4"/>
    <w:rsid w:val="0060527B"/>
    <w:rsid w:val="00612883"/>
    <w:rsid w:val="0064045F"/>
    <w:rsid w:val="006528E1"/>
    <w:rsid w:val="00652CD3"/>
    <w:rsid w:val="00661A21"/>
    <w:rsid w:val="00664545"/>
    <w:rsid w:val="00690816"/>
    <w:rsid w:val="006A5405"/>
    <w:rsid w:val="006A5A51"/>
    <w:rsid w:val="006E0ED8"/>
    <w:rsid w:val="006E1761"/>
    <w:rsid w:val="006E3086"/>
    <w:rsid w:val="007058B8"/>
    <w:rsid w:val="00715841"/>
    <w:rsid w:val="00732195"/>
    <w:rsid w:val="0075420C"/>
    <w:rsid w:val="00770A93"/>
    <w:rsid w:val="00774246"/>
    <w:rsid w:val="007918CF"/>
    <w:rsid w:val="007B1ACB"/>
    <w:rsid w:val="007E1F26"/>
    <w:rsid w:val="0083652C"/>
    <w:rsid w:val="0085403F"/>
    <w:rsid w:val="00857446"/>
    <w:rsid w:val="008C7A2B"/>
    <w:rsid w:val="00932691"/>
    <w:rsid w:val="00936F3B"/>
    <w:rsid w:val="00957285"/>
    <w:rsid w:val="0095772E"/>
    <w:rsid w:val="00996C79"/>
    <w:rsid w:val="009D02F1"/>
    <w:rsid w:val="009E2586"/>
    <w:rsid w:val="009E4E05"/>
    <w:rsid w:val="009E69B0"/>
    <w:rsid w:val="00A20D7E"/>
    <w:rsid w:val="00A67C97"/>
    <w:rsid w:val="00AA5C83"/>
    <w:rsid w:val="00AB70A6"/>
    <w:rsid w:val="00B3662A"/>
    <w:rsid w:val="00B67BB2"/>
    <w:rsid w:val="00B733E3"/>
    <w:rsid w:val="00BC2F5F"/>
    <w:rsid w:val="00BE336B"/>
    <w:rsid w:val="00BE4F93"/>
    <w:rsid w:val="00BF2CB3"/>
    <w:rsid w:val="00C80AC1"/>
    <w:rsid w:val="00C91AE7"/>
    <w:rsid w:val="00CC7199"/>
    <w:rsid w:val="00CF6138"/>
    <w:rsid w:val="00D57A2E"/>
    <w:rsid w:val="00D739F6"/>
    <w:rsid w:val="00D9030A"/>
    <w:rsid w:val="00DC1ABC"/>
    <w:rsid w:val="00E1745F"/>
    <w:rsid w:val="00E2227D"/>
    <w:rsid w:val="00E4192D"/>
    <w:rsid w:val="00E470AA"/>
    <w:rsid w:val="00E53212"/>
    <w:rsid w:val="00E80AA4"/>
    <w:rsid w:val="00E9105D"/>
    <w:rsid w:val="00E940DD"/>
    <w:rsid w:val="00EB0FA2"/>
    <w:rsid w:val="00EC53B8"/>
    <w:rsid w:val="00ED6791"/>
    <w:rsid w:val="00EE2096"/>
    <w:rsid w:val="00EF08BE"/>
    <w:rsid w:val="00EF6B61"/>
    <w:rsid w:val="00F23C9D"/>
    <w:rsid w:val="00F33A75"/>
    <w:rsid w:val="00F35D8E"/>
    <w:rsid w:val="00FC1D8F"/>
    <w:rsid w:val="00F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FBB15"/>
  <w15:docId w15:val="{51647D2A-2921-4E4F-B063-01BD017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77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96C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6C79"/>
  </w:style>
  <w:style w:type="paragraph" w:styleId="ListParagraph">
    <w:name w:val="List Paragraph"/>
    <w:basedOn w:val="Normal"/>
    <w:uiPriority w:val="34"/>
    <w:qFormat/>
    <w:rsid w:val="001F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</cp:revision>
  <cp:lastPrinted>2024-04-18T03:21:00Z</cp:lastPrinted>
  <dcterms:created xsi:type="dcterms:W3CDTF">2024-04-18T03:19:00Z</dcterms:created>
  <dcterms:modified xsi:type="dcterms:W3CDTF">2024-04-18T03:22:00Z</dcterms:modified>
</cp:coreProperties>
</file>